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D9" w:rsidRDefault="00C841D9">
      <w:pPr>
        <w:pStyle w:val="Nadpis1"/>
      </w:pPr>
      <w:bookmarkStart w:id="0" w:name="_GoBack"/>
      <w:bookmarkEnd w:id="0"/>
      <w:r>
        <w:t xml:space="preserve">       </w:t>
      </w:r>
    </w:p>
    <w:p w:rsidR="00C841D9" w:rsidRDefault="00C841D9" w:rsidP="00C841D9">
      <w:pPr>
        <w:pStyle w:val="Nadpis1"/>
        <w:jc w:val="center"/>
      </w:pPr>
      <w:r>
        <w:t xml:space="preserve">Žádost o poskytnutí zálohy </w:t>
      </w:r>
    </w:p>
    <w:p w:rsidR="00C841D9" w:rsidRDefault="00C841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322"/>
      </w:tblGrid>
      <w:tr w:rsidR="00C841D9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C841D9" w:rsidRDefault="00C841D9">
            <w:pPr>
              <w:pStyle w:val="Nadpis2"/>
            </w:pPr>
            <w:r>
              <w:t>Jméno, příjmení, telefon</w:t>
            </w:r>
          </w:p>
          <w:p w:rsidR="00C841D9" w:rsidRDefault="00C841D9">
            <w:r>
              <w:t>(osoby, která vyzvedne hotovost)</w:t>
            </w:r>
          </w:p>
        </w:tc>
        <w:tc>
          <w:tcPr>
            <w:tcW w:w="6442" w:type="dxa"/>
          </w:tcPr>
          <w:p w:rsidR="00C841D9" w:rsidRDefault="00C841D9"/>
          <w:p w:rsidR="00C841D9" w:rsidRDefault="00C841D9"/>
        </w:tc>
      </w:tr>
    </w:tbl>
    <w:p w:rsidR="00C841D9" w:rsidRDefault="00C841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6320"/>
      </w:tblGrid>
      <w:tr w:rsidR="00C841D9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C841D9" w:rsidRDefault="00C841D9">
            <w:pPr>
              <w:pStyle w:val="Nadpis2"/>
            </w:pPr>
            <w:r>
              <w:t>Pracoviště</w:t>
            </w:r>
          </w:p>
          <w:p w:rsidR="00C841D9" w:rsidRDefault="00C841D9"/>
        </w:tc>
        <w:tc>
          <w:tcPr>
            <w:tcW w:w="6442" w:type="dxa"/>
          </w:tcPr>
          <w:p w:rsidR="00C841D9" w:rsidRDefault="00C841D9" w:rsidP="00A233E7"/>
        </w:tc>
      </w:tr>
    </w:tbl>
    <w:p w:rsidR="00C841D9" w:rsidRDefault="00C841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6319"/>
      </w:tblGrid>
      <w:tr w:rsidR="00C841D9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C841D9" w:rsidRDefault="00C841D9">
            <w:pPr>
              <w:pStyle w:val="Nadpis2"/>
            </w:pPr>
            <w:r>
              <w:t>Hrazeno z prostředků</w:t>
            </w:r>
          </w:p>
          <w:p w:rsidR="00C841D9" w:rsidRDefault="00C841D9"/>
        </w:tc>
        <w:tc>
          <w:tcPr>
            <w:tcW w:w="6442" w:type="dxa"/>
          </w:tcPr>
          <w:p w:rsidR="00C841D9" w:rsidRDefault="00C841D9"/>
        </w:tc>
      </w:tr>
    </w:tbl>
    <w:p w:rsidR="00C841D9" w:rsidRDefault="00C841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6326"/>
      </w:tblGrid>
      <w:tr w:rsidR="00C841D9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C841D9" w:rsidRDefault="00C841D9">
            <w:pPr>
              <w:pStyle w:val="Nadpis2"/>
            </w:pPr>
            <w:r>
              <w:t>Účel zálohy</w:t>
            </w:r>
          </w:p>
          <w:p w:rsidR="00C841D9" w:rsidRDefault="00C841D9"/>
        </w:tc>
        <w:tc>
          <w:tcPr>
            <w:tcW w:w="6442" w:type="dxa"/>
          </w:tcPr>
          <w:p w:rsidR="00C841D9" w:rsidRDefault="00C841D9"/>
          <w:p w:rsidR="00C841D9" w:rsidRDefault="00C841D9"/>
        </w:tc>
      </w:tr>
    </w:tbl>
    <w:p w:rsidR="00C841D9" w:rsidRDefault="00C841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6326"/>
      </w:tblGrid>
      <w:tr w:rsidR="00C841D9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C841D9" w:rsidRDefault="00C841D9" w:rsidP="00C841D9">
            <w:pPr>
              <w:pStyle w:val="Nadpis2"/>
            </w:pPr>
            <w:r>
              <w:t>Výše zálohy</w:t>
            </w:r>
          </w:p>
          <w:p w:rsidR="00C841D9" w:rsidRDefault="00C841D9"/>
        </w:tc>
        <w:tc>
          <w:tcPr>
            <w:tcW w:w="6442" w:type="dxa"/>
          </w:tcPr>
          <w:p w:rsidR="00C841D9" w:rsidRPr="00A233E7" w:rsidRDefault="00C841D9">
            <w:pPr>
              <w:rPr>
                <w:b/>
              </w:rPr>
            </w:pPr>
          </w:p>
        </w:tc>
      </w:tr>
    </w:tbl>
    <w:p w:rsidR="00C841D9" w:rsidRDefault="00C841D9"/>
    <w:p w:rsidR="00C841D9" w:rsidRDefault="00C841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6319"/>
      </w:tblGrid>
      <w:tr w:rsidR="00C841D9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C841D9" w:rsidRDefault="00C841D9">
            <w:pPr>
              <w:rPr>
                <w:b/>
                <w:bCs/>
              </w:rPr>
            </w:pPr>
            <w:r>
              <w:rPr>
                <w:b/>
                <w:bCs/>
              </w:rPr>
              <w:t>Záloha bude vyzvednuta</w:t>
            </w:r>
          </w:p>
          <w:p w:rsidR="00C841D9" w:rsidRDefault="00C841D9" w:rsidP="00C841D9">
            <w:r>
              <w:rPr>
                <w:b/>
                <w:bCs/>
              </w:rPr>
              <w:t xml:space="preserve">v pokladně dne </w:t>
            </w:r>
          </w:p>
        </w:tc>
        <w:tc>
          <w:tcPr>
            <w:tcW w:w="6442" w:type="dxa"/>
          </w:tcPr>
          <w:p w:rsidR="00C841D9" w:rsidRDefault="00C841D9"/>
        </w:tc>
      </w:tr>
    </w:tbl>
    <w:p w:rsidR="00C841D9" w:rsidRDefault="00C841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6319"/>
      </w:tblGrid>
      <w:tr w:rsidR="00A233E7" w:rsidTr="00A233E7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A233E7" w:rsidRDefault="009D0E3A" w:rsidP="00A233E7">
            <w:r>
              <w:rPr>
                <w:b/>
                <w:bCs/>
              </w:rPr>
              <w:t>Záloha bude vyúčtovaná nejpozději dne</w:t>
            </w:r>
            <w:r w:rsidR="00A233E7">
              <w:rPr>
                <w:b/>
                <w:bCs/>
              </w:rPr>
              <w:t xml:space="preserve"> </w:t>
            </w:r>
          </w:p>
        </w:tc>
        <w:tc>
          <w:tcPr>
            <w:tcW w:w="6442" w:type="dxa"/>
          </w:tcPr>
          <w:p w:rsidR="00A233E7" w:rsidRDefault="00A233E7" w:rsidP="00A233E7"/>
        </w:tc>
      </w:tr>
    </w:tbl>
    <w:p w:rsidR="00994496" w:rsidRDefault="00994496"/>
    <w:p w:rsidR="00C841D9" w:rsidRDefault="00C841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317"/>
      </w:tblGrid>
      <w:tr w:rsidR="00C841D9" w:rsidTr="00994496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770" w:type="dxa"/>
          </w:tcPr>
          <w:p w:rsidR="00C841D9" w:rsidRDefault="00C841D9" w:rsidP="00C841D9">
            <w:pPr>
              <w:pStyle w:val="Nadpis2"/>
            </w:pPr>
            <w:r>
              <w:t>Podpis oprávněné osoby</w:t>
            </w:r>
          </w:p>
          <w:p w:rsidR="00C841D9" w:rsidRDefault="00C841D9" w:rsidP="00C841D9">
            <w:r>
              <w:t>(s hmotnou odpovědností )</w:t>
            </w:r>
          </w:p>
        </w:tc>
        <w:tc>
          <w:tcPr>
            <w:tcW w:w="6442" w:type="dxa"/>
          </w:tcPr>
          <w:p w:rsidR="00C841D9" w:rsidRDefault="00C841D9"/>
        </w:tc>
      </w:tr>
    </w:tbl>
    <w:p w:rsidR="00C841D9" w:rsidRDefault="00C841D9"/>
    <w:p w:rsidR="00994496" w:rsidRDefault="00994496"/>
    <w:p w:rsidR="00994496" w:rsidRDefault="009944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1252"/>
        <w:gridCol w:w="3935"/>
      </w:tblGrid>
      <w:tr w:rsidR="00994496" w:rsidTr="00B57954">
        <w:trPr>
          <w:trHeight w:val="1831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</w:tcPr>
          <w:p w:rsidR="00994496" w:rsidRPr="00B57954" w:rsidRDefault="00994496">
            <w:pPr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96" w:rsidRPr="00B57954" w:rsidRDefault="00994496">
            <w:pPr>
              <w:rPr>
                <w:b/>
              </w:rPr>
            </w:pPr>
          </w:p>
        </w:tc>
        <w:tc>
          <w:tcPr>
            <w:tcW w:w="3999" w:type="dxa"/>
            <w:tcBorders>
              <w:left w:val="single" w:sz="4" w:space="0" w:color="auto"/>
            </w:tcBorders>
            <w:shd w:val="clear" w:color="auto" w:fill="auto"/>
          </w:tcPr>
          <w:p w:rsidR="00994496" w:rsidRPr="00B57954" w:rsidRDefault="00994496">
            <w:pPr>
              <w:rPr>
                <w:b/>
              </w:rPr>
            </w:pPr>
          </w:p>
        </w:tc>
      </w:tr>
      <w:tr w:rsidR="00994496" w:rsidTr="00B57954">
        <w:trPr>
          <w:trHeight w:val="55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</w:tcPr>
          <w:p w:rsidR="00994496" w:rsidRPr="00B57954" w:rsidRDefault="00994496">
            <w:pPr>
              <w:rPr>
                <w:b/>
              </w:rPr>
            </w:pPr>
            <w:r w:rsidRPr="00B57954">
              <w:rPr>
                <w:b/>
              </w:rPr>
              <w:t>Podpis příkazce operace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96" w:rsidRPr="00B57954" w:rsidRDefault="00994496">
            <w:pPr>
              <w:rPr>
                <w:b/>
              </w:rPr>
            </w:pPr>
          </w:p>
        </w:tc>
        <w:tc>
          <w:tcPr>
            <w:tcW w:w="3999" w:type="dxa"/>
            <w:tcBorders>
              <w:left w:val="single" w:sz="4" w:space="0" w:color="auto"/>
            </w:tcBorders>
            <w:shd w:val="clear" w:color="auto" w:fill="auto"/>
          </w:tcPr>
          <w:p w:rsidR="00994496" w:rsidRPr="00B57954" w:rsidRDefault="00994496" w:rsidP="00994496">
            <w:pPr>
              <w:rPr>
                <w:b/>
              </w:rPr>
            </w:pPr>
            <w:r w:rsidRPr="00B57954">
              <w:rPr>
                <w:b/>
              </w:rPr>
              <w:t>Podpis správce rozpočtu</w:t>
            </w:r>
          </w:p>
        </w:tc>
      </w:tr>
    </w:tbl>
    <w:p w:rsidR="00C841D9" w:rsidRDefault="00C841D9">
      <w:r>
        <w:t xml:space="preserve">                                                                      </w:t>
      </w:r>
    </w:p>
    <w:p w:rsidR="00C841D9" w:rsidRDefault="00C841D9"/>
    <w:p w:rsidR="00C841D9" w:rsidRDefault="00C841D9"/>
    <w:p w:rsidR="00C841D9" w:rsidRDefault="00C841D9"/>
    <w:p w:rsidR="00C841D9" w:rsidRPr="00994496" w:rsidRDefault="00C841D9">
      <w:pPr>
        <w:rPr>
          <w:b/>
          <w:bCs/>
          <w:sz w:val="22"/>
        </w:rPr>
      </w:pPr>
      <w:r>
        <w:rPr>
          <w:b/>
          <w:bCs/>
        </w:rPr>
        <w:t xml:space="preserve">V Praze dne </w:t>
      </w:r>
      <w:r w:rsidRPr="00994496">
        <w:rPr>
          <w:b/>
        </w:rPr>
        <w:t xml:space="preserve">……………………….  </w:t>
      </w:r>
      <w:r w:rsidRPr="00994496">
        <w:rPr>
          <w:b/>
          <w:bCs/>
        </w:rPr>
        <w:t xml:space="preserve">          </w:t>
      </w:r>
      <w:r w:rsidRPr="00994496">
        <w:rPr>
          <w:b/>
          <w:bCs/>
          <w:sz w:val="22"/>
        </w:rPr>
        <w:t xml:space="preserve">                                                                    </w:t>
      </w:r>
    </w:p>
    <w:sectPr w:rsidR="00C841D9" w:rsidRPr="00994496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55" w:rsidRDefault="001A7855" w:rsidP="00C841D9">
      <w:r>
        <w:separator/>
      </w:r>
    </w:p>
  </w:endnote>
  <w:endnote w:type="continuationSeparator" w:id="0">
    <w:p w:rsidR="001A7855" w:rsidRDefault="001A7855" w:rsidP="00C8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55" w:rsidRDefault="001A7855" w:rsidP="00C841D9">
      <w:r>
        <w:separator/>
      </w:r>
    </w:p>
  </w:footnote>
  <w:footnote w:type="continuationSeparator" w:id="0">
    <w:p w:rsidR="001A7855" w:rsidRDefault="001A7855" w:rsidP="00C8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4E" w:rsidRDefault="009F51D0">
    <w:pPr>
      <w:pStyle w:val="Zhlav"/>
    </w:pPr>
    <w:r w:rsidRPr="007C2ACD">
      <w:rPr>
        <w:noProof/>
      </w:rPr>
      <w:drawing>
        <wp:inline distT="0" distB="0" distL="0" distR="0">
          <wp:extent cx="3600450" cy="704850"/>
          <wp:effectExtent l="0" t="0" r="0" b="0"/>
          <wp:docPr id="1" name="Obrázek 1" descr="C:\Users\dvorakan\Pictures\logalf3\loga 2015\ai cs4\3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dvorakan\Pictures\logalf3\loga 2015\ai cs4\3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D9"/>
    <w:rsid w:val="0005064E"/>
    <w:rsid w:val="001A7855"/>
    <w:rsid w:val="00974769"/>
    <w:rsid w:val="00994496"/>
    <w:rsid w:val="009A1CD8"/>
    <w:rsid w:val="009D0E3A"/>
    <w:rsid w:val="009F51D0"/>
    <w:rsid w:val="00A00B1B"/>
    <w:rsid w:val="00A03439"/>
    <w:rsid w:val="00A233E7"/>
    <w:rsid w:val="00A431C0"/>
    <w:rsid w:val="00AA3720"/>
    <w:rsid w:val="00B57954"/>
    <w:rsid w:val="00C841D9"/>
    <w:rsid w:val="00F3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0E4F3-3616-47AE-9F4C-0E1881FC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41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41D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41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41D9"/>
    <w:rPr>
      <w:sz w:val="24"/>
      <w:szCs w:val="24"/>
    </w:rPr>
  </w:style>
  <w:style w:type="table" w:styleId="Mkatabulky">
    <w:name w:val="Table Grid"/>
    <w:basedOn w:val="Normlntabulka"/>
    <w:uiPriority w:val="39"/>
    <w:rsid w:val="009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944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94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zálohy z pokladny v české měně</vt:lpstr>
    </vt:vector>
  </TitlesOfParts>
  <Company>FF UK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zálohy z pokladny v české měně</dc:title>
  <dc:subject/>
  <dc:creator>rihosaff</dc:creator>
  <cp:keywords/>
  <dc:description/>
  <cp:lastModifiedBy>Antonín Dvořák</cp:lastModifiedBy>
  <cp:revision>2</cp:revision>
  <cp:lastPrinted>2017-03-09T06:20:00Z</cp:lastPrinted>
  <dcterms:created xsi:type="dcterms:W3CDTF">2017-03-09T10:48:00Z</dcterms:created>
  <dcterms:modified xsi:type="dcterms:W3CDTF">2017-03-09T10:48:00Z</dcterms:modified>
</cp:coreProperties>
</file>